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CF" w:rsidRDefault="0091682E" w:rsidP="00292944">
      <w:pPr>
        <w:spacing w:after="0" w:line="240" w:lineRule="auto"/>
        <w:rPr>
          <w:b/>
        </w:rPr>
      </w:pPr>
      <w:r>
        <w:rPr>
          <w:b/>
        </w:rPr>
        <w:t>Wyniki procedury odwoławczej</w:t>
      </w:r>
      <w:r w:rsidRPr="0091682E">
        <w:rPr>
          <w:b/>
        </w:rPr>
        <w:t xml:space="preserve"> V edycji Pyskowickiego Budżetu Obywatelskiego </w:t>
      </w:r>
    </w:p>
    <w:p w:rsidR="00292944" w:rsidRDefault="00292944" w:rsidP="00292944">
      <w:pPr>
        <w:spacing w:after="0" w:line="240" w:lineRule="auto"/>
        <w:rPr>
          <w:b/>
        </w:rPr>
      </w:pPr>
    </w:p>
    <w:p w:rsidR="0091682E" w:rsidRDefault="0091682E" w:rsidP="00292944">
      <w:pPr>
        <w:spacing w:after="0" w:line="240" w:lineRule="auto"/>
      </w:pPr>
      <w:r>
        <w:t>Zgodnie z Uchwałą</w:t>
      </w:r>
      <w:r w:rsidRPr="0091682E">
        <w:t xml:space="preserve"> Rady Miejskiej w Pyskowicach nr XXIX/288/2021 z dnia 25 marca 2021</w:t>
      </w:r>
      <w:r w:rsidR="00292944">
        <w:t xml:space="preserve"> </w:t>
      </w:r>
      <w:r w:rsidRPr="0091682E">
        <w:t>w sprawie Pyskowickiego Budżetu Obywatelskiego</w:t>
      </w:r>
      <w:r>
        <w:t xml:space="preserve"> </w:t>
      </w:r>
      <w:r w:rsidR="00292944">
        <w:t xml:space="preserve">oraz w terminach zgodnych </w:t>
      </w:r>
      <w:r w:rsidR="0033594D">
        <w:t xml:space="preserve">z </w:t>
      </w:r>
      <w:bookmarkStart w:id="0" w:name="_GoBack"/>
      <w:bookmarkEnd w:id="0"/>
      <w:r w:rsidR="00292944">
        <w:t xml:space="preserve">harmonogramem działań określonych Zarządzeniem </w:t>
      </w:r>
      <w:r w:rsidR="00292944" w:rsidRPr="00292944">
        <w:t>Burmistrza Miast</w:t>
      </w:r>
      <w:r w:rsidR="00292944">
        <w:t xml:space="preserve">a Pyskowice nr RZ.0050.126.2021 </w:t>
      </w:r>
      <w:r w:rsidR="00292944" w:rsidRPr="00292944">
        <w:t>z dnia 19 maja 2021 r. w sprawie harmonogramu Pyskowickiego Budżetu Obywatelskiego (PBO) w 2021r.</w:t>
      </w:r>
      <w:r w:rsidR="00292944">
        <w:t xml:space="preserve"> </w:t>
      </w:r>
      <w:r>
        <w:t xml:space="preserve">odbyło się składanie i rozpatrywanie </w:t>
      </w:r>
      <w:proofErr w:type="spellStart"/>
      <w:r>
        <w:t>odwołań</w:t>
      </w:r>
      <w:proofErr w:type="spellEnd"/>
      <w:r>
        <w:t xml:space="preserve"> od wyników oceny projektów w ramach V edycji PBO. </w:t>
      </w:r>
    </w:p>
    <w:p w:rsidR="00292944" w:rsidRDefault="00292944" w:rsidP="00292944">
      <w:pPr>
        <w:spacing w:after="0" w:line="240" w:lineRule="auto"/>
      </w:pPr>
    </w:p>
    <w:p w:rsidR="00292944" w:rsidRDefault="00292944" w:rsidP="00292944">
      <w:pPr>
        <w:spacing w:after="0" w:line="240" w:lineRule="auto"/>
      </w:pPr>
    </w:p>
    <w:p w:rsidR="0091682E" w:rsidRPr="0091682E" w:rsidRDefault="0091682E" w:rsidP="00292944">
      <w:pPr>
        <w:spacing w:after="0" w:line="240" w:lineRule="auto"/>
        <w:rPr>
          <w:b/>
        </w:rPr>
      </w:pPr>
      <w:r w:rsidRPr="0091682E">
        <w:rPr>
          <w:b/>
        </w:rPr>
        <w:t xml:space="preserve">WYNKI PROCEDURY ODWOŁAWCZEJ: </w:t>
      </w:r>
    </w:p>
    <w:p w:rsidR="0091682E" w:rsidRDefault="0091682E" w:rsidP="00292944">
      <w:pPr>
        <w:pStyle w:val="Akapitzlist"/>
        <w:numPr>
          <w:ilvl w:val="0"/>
          <w:numId w:val="1"/>
        </w:numPr>
        <w:spacing w:after="0" w:line="240" w:lineRule="auto"/>
      </w:pPr>
      <w:r>
        <w:t>23 lipca 2021 r. wpłynęło do siedziby Urzędu Miejskiego w Pyskowicach odwołanie od negatywnej oceny wniosku pn. „</w:t>
      </w:r>
      <w:proofErr w:type="spellStart"/>
      <w:r w:rsidRPr="0091682E">
        <w:t>Giveboxy</w:t>
      </w:r>
      <w:proofErr w:type="spellEnd"/>
      <w:r w:rsidRPr="0091682E">
        <w:t xml:space="preserve"> na terenie całych Pyskowic”</w:t>
      </w:r>
      <w:r>
        <w:t xml:space="preserve">, </w:t>
      </w:r>
    </w:p>
    <w:p w:rsidR="0091682E" w:rsidRPr="0091682E" w:rsidRDefault="0091682E" w:rsidP="00292944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28 lipca 2021 r. Burmistrz Miasta Pyskowice negatywnie rozpatrzył </w:t>
      </w:r>
      <w:r w:rsidRPr="0091682E">
        <w:t>odwołanie</w:t>
      </w:r>
      <w:r>
        <w:t xml:space="preserve"> w sprawie wniosku pn. „</w:t>
      </w:r>
      <w:proofErr w:type="spellStart"/>
      <w:r w:rsidRPr="0091682E">
        <w:t>Giveboxy</w:t>
      </w:r>
      <w:proofErr w:type="spellEnd"/>
      <w:r w:rsidRPr="0091682E">
        <w:t xml:space="preserve"> na terenie całych Pyskowic</w:t>
      </w:r>
      <w:r>
        <w:t>”</w:t>
      </w:r>
      <w:r w:rsidRPr="0091682E">
        <w:t>, co skutkuje niezakwalifikowaniem wnioskowanego zadania do dalszych etapów procedury tj. do głosowania mieszkańców.</w:t>
      </w:r>
    </w:p>
    <w:sectPr w:rsidR="0091682E" w:rsidRPr="00916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244EA"/>
    <w:multiLevelType w:val="hybridMultilevel"/>
    <w:tmpl w:val="8182D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2E"/>
    <w:rsid w:val="00292944"/>
    <w:rsid w:val="0033594D"/>
    <w:rsid w:val="006B776B"/>
    <w:rsid w:val="00755ACF"/>
    <w:rsid w:val="0091682E"/>
    <w:rsid w:val="00F5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Mielnik</dc:creator>
  <cp:lastModifiedBy>Ewa Mielnik</cp:lastModifiedBy>
  <cp:revision>3</cp:revision>
  <cp:lastPrinted>2021-07-28T06:42:00Z</cp:lastPrinted>
  <dcterms:created xsi:type="dcterms:W3CDTF">2021-07-28T08:20:00Z</dcterms:created>
  <dcterms:modified xsi:type="dcterms:W3CDTF">2021-07-28T09:02:00Z</dcterms:modified>
</cp:coreProperties>
</file>