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4B2D" w14:textId="13E6678C" w:rsidR="007B6478" w:rsidRPr="00D50FB7" w:rsidRDefault="007B6478" w:rsidP="008B5228">
      <w:pPr>
        <w:spacing w:after="0"/>
        <w:jc w:val="right"/>
        <w:rPr>
          <w:b/>
          <w:bCs/>
          <w:color w:val="003C5D"/>
          <w:sz w:val="28"/>
          <w:szCs w:val="28"/>
        </w:rPr>
      </w:pPr>
      <w:r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1B4870AA" wp14:editId="2E510917">
            <wp:simplePos x="0" y="0"/>
            <wp:positionH relativeFrom="column">
              <wp:posOffset>13031</wp:posOffset>
            </wp:positionH>
            <wp:positionV relativeFrom="paragraph">
              <wp:posOffset>3810</wp:posOffset>
            </wp:positionV>
            <wp:extent cx="1579880" cy="413385"/>
            <wp:effectExtent l="0" t="0" r="1270" b="5715"/>
            <wp:wrapTight wrapText="bothSides">
              <wp:wrapPolygon edited="0">
                <wp:start x="0" y="0"/>
                <wp:lineTo x="0" y="16922"/>
                <wp:lineTo x="1042" y="20903"/>
                <wp:lineTo x="4428" y="20903"/>
                <wp:lineTo x="21357" y="18912"/>
                <wp:lineTo x="21357" y="1991"/>
                <wp:lineTo x="5990" y="0"/>
                <wp:lineTo x="0" y="0"/>
              </wp:wrapPolygon>
            </wp:wrapTight>
            <wp:docPr id="1" name="Obraz 1" descr="Obraz zawierający tekst, talerz, zastawa stołowa,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talerz, zastawa stołowa, nacz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 w:rsidR="008B5228">
        <w:rPr>
          <w:b/>
          <w:bCs/>
          <w:sz w:val="32"/>
          <w:szCs w:val="32"/>
        </w:rPr>
        <w:tab/>
      </w:r>
      <w:r w:rsidR="008B5228">
        <w:rPr>
          <w:b/>
          <w:bCs/>
          <w:sz w:val="32"/>
          <w:szCs w:val="32"/>
        </w:rPr>
        <w:tab/>
      </w:r>
      <w:r w:rsidR="008B5228">
        <w:rPr>
          <w:b/>
          <w:bCs/>
          <w:sz w:val="32"/>
          <w:szCs w:val="32"/>
        </w:rPr>
        <w:tab/>
      </w:r>
      <w:r w:rsidR="008B5228">
        <w:rPr>
          <w:b/>
          <w:bCs/>
          <w:sz w:val="32"/>
          <w:szCs w:val="32"/>
        </w:rPr>
        <w:tab/>
      </w:r>
      <w:r w:rsidR="008B5228">
        <w:rPr>
          <w:b/>
          <w:bCs/>
          <w:sz w:val="32"/>
          <w:szCs w:val="32"/>
        </w:rPr>
        <w:tab/>
      </w:r>
      <w:r w:rsidR="004D42B5" w:rsidRPr="00D50FB7">
        <w:rPr>
          <w:b/>
          <w:bCs/>
          <w:color w:val="003C5D"/>
          <w:sz w:val="28"/>
          <w:szCs w:val="28"/>
        </w:rPr>
        <w:t>URZĄD MIEJSKI W PYSKOWICACH</w:t>
      </w:r>
    </w:p>
    <w:p w14:paraId="11E67B2C" w14:textId="091F1EE3" w:rsidR="004D42B5" w:rsidRDefault="007B6478" w:rsidP="008B5228">
      <w:pPr>
        <w:spacing w:after="0"/>
        <w:jc w:val="right"/>
        <w:rPr>
          <w:color w:val="003C5D"/>
          <w:sz w:val="21"/>
          <w:szCs w:val="21"/>
        </w:rPr>
      </w:pPr>
      <w:r w:rsidRPr="00970191">
        <w:rPr>
          <w:b/>
          <w:bCs/>
          <w:color w:val="003C5D"/>
          <w:sz w:val="32"/>
          <w:szCs w:val="32"/>
        </w:rPr>
        <w:tab/>
      </w:r>
      <w:r w:rsidR="008B5228">
        <w:rPr>
          <w:b/>
          <w:bCs/>
          <w:color w:val="003C5D"/>
          <w:sz w:val="32"/>
          <w:szCs w:val="32"/>
        </w:rPr>
        <w:tab/>
      </w:r>
      <w:r w:rsidR="008B5228">
        <w:rPr>
          <w:b/>
          <w:bCs/>
          <w:color w:val="003C5D"/>
          <w:sz w:val="32"/>
          <w:szCs w:val="32"/>
        </w:rPr>
        <w:tab/>
      </w:r>
      <w:r w:rsidR="008B5228">
        <w:rPr>
          <w:b/>
          <w:bCs/>
          <w:color w:val="003C5D"/>
          <w:sz w:val="32"/>
          <w:szCs w:val="32"/>
        </w:rPr>
        <w:tab/>
      </w:r>
      <w:r w:rsidR="008B5228">
        <w:rPr>
          <w:b/>
          <w:bCs/>
          <w:color w:val="003C5D"/>
          <w:sz w:val="32"/>
          <w:szCs w:val="32"/>
        </w:rPr>
        <w:tab/>
      </w:r>
      <w:r w:rsidR="008B5228">
        <w:rPr>
          <w:b/>
          <w:bCs/>
          <w:color w:val="003C5D"/>
          <w:sz w:val="32"/>
          <w:szCs w:val="32"/>
        </w:rPr>
        <w:tab/>
      </w:r>
      <w:r w:rsidR="004D42B5" w:rsidRPr="00D50FB7">
        <w:rPr>
          <w:color w:val="003C5D"/>
          <w:sz w:val="21"/>
          <w:szCs w:val="21"/>
        </w:rPr>
        <w:t>ul. Strzelców Bytomskich 3, 44-120 Pyskowice</w:t>
      </w:r>
    </w:p>
    <w:p w14:paraId="2D670227" w14:textId="77777777" w:rsidR="00D50FB7" w:rsidRPr="00D50FB7" w:rsidRDefault="00D50FB7" w:rsidP="007B6478">
      <w:pPr>
        <w:spacing w:after="0"/>
        <w:rPr>
          <w:b/>
          <w:bCs/>
          <w:color w:val="003C5D"/>
          <w:sz w:val="10"/>
          <w:szCs w:val="10"/>
        </w:rPr>
      </w:pPr>
    </w:p>
    <w:p w14:paraId="4E23F424" w14:textId="55510366" w:rsidR="00D05D91" w:rsidRDefault="004D42B5" w:rsidP="00D05D91">
      <w:pPr>
        <w:spacing w:before="240" w:after="0"/>
        <w:jc w:val="both"/>
        <w:rPr>
          <w:b/>
          <w:bCs/>
          <w:color w:val="003C5D"/>
        </w:rPr>
      </w:pPr>
      <w:r w:rsidRPr="008B5228">
        <w:rPr>
          <w:b/>
          <w:bCs/>
          <w:color w:val="003C5D"/>
        </w:rPr>
        <w:t>KLA</w:t>
      </w:r>
      <w:r w:rsidR="00376858">
        <w:rPr>
          <w:b/>
          <w:bCs/>
          <w:color w:val="003C5D"/>
        </w:rPr>
        <w:t>U</w:t>
      </w:r>
      <w:r w:rsidRPr="008B5228">
        <w:rPr>
          <w:b/>
          <w:bCs/>
          <w:color w:val="003C5D"/>
        </w:rPr>
        <w:t xml:space="preserve">ZULA INFORMACYJNA </w:t>
      </w:r>
      <w:r w:rsidR="003E2B6D" w:rsidRPr="008B5228">
        <w:rPr>
          <w:b/>
          <w:bCs/>
          <w:color w:val="003C5D"/>
        </w:rPr>
        <w:t xml:space="preserve">DOT. </w:t>
      </w:r>
      <w:r w:rsidR="000A7354">
        <w:rPr>
          <w:b/>
          <w:bCs/>
          <w:color w:val="003C5D"/>
        </w:rPr>
        <w:t>PROGRAMU LECZENIA NIEPŁODNOŚCI</w:t>
      </w:r>
    </w:p>
    <w:p w14:paraId="207ED540" w14:textId="642F6F1D" w:rsidR="003E2B6D" w:rsidRPr="004B5A35" w:rsidRDefault="0029121F" w:rsidP="00BB3B6E">
      <w:pPr>
        <w:spacing w:before="24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Zgodnie z art. 13 </w:t>
      </w:r>
      <w:r w:rsidR="003E2B6D" w:rsidRPr="004B5A35">
        <w:rPr>
          <w:i/>
          <w:iCs/>
          <w:sz w:val="20"/>
          <w:szCs w:val="20"/>
        </w:rPr>
        <w:t>ogólnego rozporządzenia o ochronie danych osobowych z dnia 27 kwietnia 2016 r. w sprawie ochrony osób fizycznych w związku z przetwarzaniem danych osobowych i w sprawie swobodnego przepływu takich danych oraz uchylenia dyrektywy 95/46/WE (Dz. Urz. UE L 119 z 04.05.2016 – dalej: RODO</w:t>
      </w:r>
      <w:r w:rsidR="00A516ED" w:rsidRPr="004B5A35">
        <w:rPr>
          <w:i/>
          <w:iCs/>
          <w:sz w:val="20"/>
          <w:szCs w:val="20"/>
        </w:rPr>
        <w:t>) informuję, iż: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076129" w:rsidRPr="004B5A35" w14:paraId="5A61D3F3" w14:textId="77777777" w:rsidTr="00342CEB">
        <w:trPr>
          <w:trHeight w:hRule="exact" w:val="284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0FEEE207" w14:textId="24131895" w:rsidR="00076129" w:rsidRPr="004B5A35" w:rsidRDefault="00334576" w:rsidP="0069792A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99701398"/>
            <w:r w:rsidRPr="00C77EE3">
              <w:rPr>
                <w:b/>
                <w:bCs/>
                <w:color w:val="003C5D"/>
                <w:sz w:val="20"/>
                <w:szCs w:val="20"/>
              </w:rPr>
              <w:t>1. Administrator danych (ADO)</w:t>
            </w:r>
            <w:r>
              <w:rPr>
                <w:b/>
                <w:bCs/>
                <w:color w:val="003C5D"/>
                <w:sz w:val="20"/>
                <w:szCs w:val="20"/>
              </w:rPr>
              <w:t xml:space="preserve"> - </w:t>
            </w:r>
            <w:r w:rsidRPr="00922A55">
              <w:rPr>
                <w:b/>
                <w:bCs/>
                <w:color w:val="003C5D"/>
                <w:sz w:val="20"/>
                <w:szCs w:val="20"/>
              </w:rPr>
              <w:t>osoba lub podmiot, która decyduje co się będzie działo z Państwa danymi osobowymi</w:t>
            </w:r>
          </w:p>
        </w:tc>
      </w:tr>
    </w:tbl>
    <w:bookmarkEnd w:id="0"/>
    <w:p w14:paraId="49406725" w14:textId="77777777" w:rsidR="00C7093B" w:rsidRPr="004B5A35" w:rsidRDefault="00ED2FB4" w:rsidP="0069792A">
      <w:pPr>
        <w:spacing w:after="0" w:line="240" w:lineRule="auto"/>
        <w:ind w:left="142" w:hanging="142"/>
        <w:jc w:val="both"/>
        <w:rPr>
          <w:sz w:val="20"/>
          <w:szCs w:val="20"/>
        </w:rPr>
      </w:pPr>
      <w:r w:rsidRPr="004B5A35">
        <w:rPr>
          <w:sz w:val="20"/>
          <w:szCs w:val="20"/>
        </w:rPr>
        <w:t xml:space="preserve">Administratorem Państwa danych osobowych </w:t>
      </w:r>
      <w:r w:rsidR="00C7093B" w:rsidRPr="004B5A35">
        <w:rPr>
          <w:sz w:val="20"/>
          <w:szCs w:val="20"/>
        </w:rPr>
        <w:t>przetwarzanych przez Urząd Miejski w Pyskowicach jest:</w:t>
      </w:r>
    </w:p>
    <w:p w14:paraId="7BC5ABFF" w14:textId="16E108FE" w:rsidR="00C7093B" w:rsidRPr="004B5A35" w:rsidRDefault="00C7093B" w:rsidP="0069792A">
      <w:pPr>
        <w:spacing w:after="0" w:line="240" w:lineRule="auto"/>
        <w:ind w:left="142" w:hanging="142"/>
        <w:jc w:val="both"/>
        <w:rPr>
          <w:sz w:val="20"/>
          <w:szCs w:val="20"/>
        </w:rPr>
      </w:pPr>
      <w:r w:rsidRPr="004B5A35">
        <w:rPr>
          <w:sz w:val="20"/>
          <w:szCs w:val="20"/>
        </w:rPr>
        <w:t xml:space="preserve">Burmistrz Miasta Pyskowice z siedzibą: ul. Strzelców Bytomskich 3, 44-120 Pyskowice. </w:t>
      </w:r>
    </w:p>
    <w:p w14:paraId="06923B7C" w14:textId="2C11E5E0" w:rsidR="00C7093B" w:rsidRPr="004B5A35" w:rsidRDefault="0086680E" w:rsidP="0069792A">
      <w:pPr>
        <w:spacing w:after="0" w:line="240" w:lineRule="auto"/>
        <w:ind w:left="142" w:hanging="142"/>
        <w:jc w:val="both"/>
        <w:rPr>
          <w:sz w:val="20"/>
          <w:szCs w:val="20"/>
        </w:rPr>
      </w:pPr>
      <w:r w:rsidRPr="004B5A35">
        <w:rPr>
          <w:sz w:val="20"/>
          <w:szCs w:val="20"/>
        </w:rPr>
        <w:t>t</w:t>
      </w:r>
      <w:r w:rsidR="00C7093B" w:rsidRPr="004B5A35">
        <w:rPr>
          <w:sz w:val="20"/>
          <w:szCs w:val="20"/>
        </w:rPr>
        <w:t>el. 32 332-60-00, e-mail:</w:t>
      </w:r>
      <w:hyperlink r:id="rId7" w:history="1">
        <w:r w:rsidR="00C7093B" w:rsidRPr="004B5A35">
          <w:rPr>
            <w:sz w:val="20"/>
            <w:szCs w:val="20"/>
          </w:rPr>
          <w:t>info@pyskowice.</w:t>
        </w:r>
      </w:hyperlink>
      <w:r w:rsidR="00C7093B" w:rsidRPr="004B5A35">
        <w:rPr>
          <w:sz w:val="20"/>
          <w:szCs w:val="20"/>
        </w:rPr>
        <w:t>pl skrytka ePUAP</w:t>
      </w:r>
      <w:r w:rsidRPr="004B5A35">
        <w:rPr>
          <w:sz w:val="20"/>
          <w:szCs w:val="20"/>
        </w:rPr>
        <w:t>.gov.pl</w:t>
      </w:r>
      <w:r w:rsidR="00C7093B" w:rsidRPr="004B5A35">
        <w:rPr>
          <w:sz w:val="20"/>
          <w:szCs w:val="20"/>
        </w:rPr>
        <w:t>: /</w:t>
      </w:r>
      <w:proofErr w:type="spellStart"/>
      <w:r w:rsidR="00C7093B" w:rsidRPr="004B5A35">
        <w:rPr>
          <w:sz w:val="20"/>
          <w:szCs w:val="20"/>
        </w:rPr>
        <w:t>UMPysk</w:t>
      </w:r>
      <w:proofErr w:type="spellEnd"/>
      <w:r w:rsidR="00C7093B" w:rsidRPr="004B5A35">
        <w:rPr>
          <w:sz w:val="20"/>
          <w:szCs w:val="20"/>
        </w:rPr>
        <w:t>/skrytka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7093B" w:rsidRPr="004B5A35" w14:paraId="72333A62" w14:textId="77777777" w:rsidTr="00342CEB">
        <w:trPr>
          <w:trHeight w:hRule="exact" w:val="284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32E0B958" w14:textId="32C1D248" w:rsidR="00C7093B" w:rsidRPr="004B5A35" w:rsidRDefault="00334576" w:rsidP="0069792A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99701795"/>
            <w:r w:rsidRPr="00C77EE3">
              <w:rPr>
                <w:b/>
                <w:bCs/>
                <w:color w:val="003C5D"/>
                <w:sz w:val="20"/>
                <w:szCs w:val="20"/>
              </w:rPr>
              <w:t>2. Inspektor Ochrony Danych (IOD)</w:t>
            </w:r>
            <w:r>
              <w:rPr>
                <w:b/>
                <w:bCs/>
                <w:color w:val="003C5D"/>
                <w:sz w:val="20"/>
                <w:szCs w:val="20"/>
              </w:rPr>
              <w:t xml:space="preserve"> - </w:t>
            </w:r>
            <w:r w:rsidRPr="00922A55">
              <w:rPr>
                <w:b/>
                <w:bCs/>
                <w:color w:val="003C5D"/>
                <w:sz w:val="20"/>
                <w:szCs w:val="20"/>
              </w:rPr>
              <w:t>czuwa nad bezpieczeństwem Państwa danych osobowych w urzędzie</w:t>
            </w:r>
          </w:p>
        </w:tc>
      </w:tr>
    </w:tbl>
    <w:bookmarkEnd w:id="1"/>
    <w:p w14:paraId="124DE1D7" w14:textId="6C49FD20" w:rsidR="0086680E" w:rsidRPr="004B5A35" w:rsidRDefault="0086680E" w:rsidP="0069792A">
      <w:pPr>
        <w:spacing w:after="0" w:line="240" w:lineRule="auto"/>
        <w:jc w:val="both"/>
        <w:rPr>
          <w:sz w:val="20"/>
          <w:szCs w:val="20"/>
        </w:rPr>
      </w:pPr>
      <w:r w:rsidRPr="004B5A35">
        <w:rPr>
          <w:sz w:val="20"/>
          <w:szCs w:val="20"/>
        </w:rPr>
        <w:t xml:space="preserve">W przypadku pytań dotyczących sposobu i zakresu przetwarzania danych osobowych należy się kontaktować z inspektorem ochrony danych w Urzędzie Miejskim w Pyskowicach pisemnie na </w:t>
      </w:r>
      <w:r w:rsidR="00D50FB7">
        <w:rPr>
          <w:sz w:val="20"/>
          <w:szCs w:val="20"/>
        </w:rPr>
        <w:t xml:space="preserve">podany wyżej </w:t>
      </w:r>
      <w:r w:rsidRPr="004B5A35">
        <w:rPr>
          <w:sz w:val="20"/>
          <w:szCs w:val="20"/>
        </w:rPr>
        <w:t>adres Urzędu lub korespondencją</w:t>
      </w:r>
      <w:r w:rsidR="006C2467">
        <w:rPr>
          <w:sz w:val="20"/>
          <w:szCs w:val="20"/>
        </w:rPr>
        <w:t xml:space="preserve"> </w:t>
      </w:r>
      <w:r w:rsidRPr="004B5A35">
        <w:rPr>
          <w:sz w:val="20"/>
          <w:szCs w:val="20"/>
        </w:rPr>
        <w:br/>
        <w:t>e-mail</w:t>
      </w:r>
      <w:r w:rsidR="00D50FB7">
        <w:rPr>
          <w:sz w:val="20"/>
          <w:szCs w:val="20"/>
        </w:rPr>
        <w:t>:</w:t>
      </w:r>
      <w:r w:rsidRPr="004B5A35">
        <w:rPr>
          <w:sz w:val="20"/>
          <w:szCs w:val="20"/>
        </w:rPr>
        <w:t xml:space="preserve"> iod@pyskowice.pl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EF11A7" w:rsidRPr="004B5A35" w14:paraId="15E7FFC7" w14:textId="77777777" w:rsidTr="00342CEB">
        <w:trPr>
          <w:trHeight w:hRule="exact" w:val="284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42ECEA5E" w14:textId="4798E8BC" w:rsidR="00EF11A7" w:rsidRPr="004B5A35" w:rsidRDefault="00EF11A7" w:rsidP="0069792A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Hlk99702688"/>
            <w:r w:rsidRPr="00C77EE3">
              <w:rPr>
                <w:b/>
                <w:bCs/>
                <w:color w:val="003C5D"/>
                <w:sz w:val="20"/>
                <w:szCs w:val="20"/>
              </w:rPr>
              <w:t>3. Cele przetwarzania danych osobowych</w:t>
            </w:r>
          </w:p>
        </w:tc>
      </w:tr>
    </w:tbl>
    <w:bookmarkEnd w:id="2"/>
    <w:p w14:paraId="4718E37A" w14:textId="25A2E148" w:rsidR="00C7093B" w:rsidRPr="004B5A35" w:rsidRDefault="00EF11A7" w:rsidP="0069792A">
      <w:pPr>
        <w:spacing w:after="0" w:line="240" w:lineRule="auto"/>
        <w:jc w:val="both"/>
        <w:rPr>
          <w:sz w:val="20"/>
          <w:szCs w:val="20"/>
        </w:rPr>
      </w:pPr>
      <w:r w:rsidRPr="004B5A35">
        <w:rPr>
          <w:sz w:val="20"/>
          <w:szCs w:val="20"/>
        </w:rPr>
        <w:t>Administrator będzie przetwarzać Państwa dane osobowe w celu</w:t>
      </w:r>
      <w:r w:rsidR="009E573B">
        <w:rPr>
          <w:sz w:val="20"/>
          <w:szCs w:val="20"/>
        </w:rPr>
        <w:t xml:space="preserve"> </w:t>
      </w:r>
      <w:r w:rsidR="000A7354">
        <w:rPr>
          <w:sz w:val="20"/>
          <w:szCs w:val="20"/>
        </w:rPr>
        <w:t>rozpatrzenia wniosku o objęcie dofinansowaniem zabiegu zapłodnienia pozaustrojowego realizowanego w ramach programu leczenia niepłodności metodą zapłodnienia pozaustrojowego.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EF7540" w:rsidRPr="004B5A35" w14:paraId="082B3893" w14:textId="77777777" w:rsidTr="00342CEB">
        <w:trPr>
          <w:trHeight w:hRule="exact" w:val="284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1E42EA82" w14:textId="7BDCAFE7" w:rsidR="00EF7540" w:rsidRPr="004B5A35" w:rsidRDefault="00EF7540" w:rsidP="0069792A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77EE3">
              <w:rPr>
                <w:b/>
                <w:bCs/>
                <w:color w:val="003C5D"/>
                <w:sz w:val="20"/>
                <w:szCs w:val="20"/>
              </w:rPr>
              <w:t>4. Podstawa prawna przetwarzania</w:t>
            </w:r>
            <w:r w:rsidR="009A4A47" w:rsidRPr="00C77EE3">
              <w:rPr>
                <w:b/>
                <w:bCs/>
                <w:color w:val="003C5D"/>
                <w:sz w:val="20"/>
                <w:szCs w:val="20"/>
              </w:rPr>
              <w:t xml:space="preserve"> Państwa danych osobowych</w:t>
            </w:r>
          </w:p>
        </w:tc>
      </w:tr>
    </w:tbl>
    <w:p w14:paraId="26780A13" w14:textId="42DA1F12" w:rsidR="00C7093B" w:rsidRDefault="009A4A47" w:rsidP="0069792A">
      <w:pPr>
        <w:spacing w:after="0" w:line="240" w:lineRule="auto"/>
        <w:jc w:val="both"/>
        <w:rPr>
          <w:sz w:val="20"/>
          <w:szCs w:val="20"/>
        </w:rPr>
      </w:pPr>
      <w:r w:rsidRPr="004B5A35">
        <w:rPr>
          <w:sz w:val="20"/>
          <w:szCs w:val="20"/>
        </w:rPr>
        <w:t>Administrator będzie przetwarzać Państwa dane osobowe</w:t>
      </w:r>
      <w:r w:rsidR="00C62407">
        <w:rPr>
          <w:sz w:val="20"/>
          <w:szCs w:val="20"/>
        </w:rPr>
        <w:t xml:space="preserve"> </w:t>
      </w:r>
      <w:r w:rsidR="000C0EFE" w:rsidRPr="000C0EFE">
        <w:rPr>
          <w:sz w:val="20"/>
          <w:szCs w:val="20"/>
        </w:rPr>
        <w:t xml:space="preserve">na podstawie </w:t>
      </w:r>
      <w:r w:rsidR="00951668">
        <w:rPr>
          <w:sz w:val="20"/>
          <w:szCs w:val="20"/>
        </w:rPr>
        <w:t xml:space="preserve">wyrażonej przez Państwa </w:t>
      </w:r>
      <w:r w:rsidRPr="004B5A35">
        <w:rPr>
          <w:sz w:val="20"/>
          <w:szCs w:val="20"/>
        </w:rPr>
        <w:t xml:space="preserve">zgody </w:t>
      </w:r>
      <w:r w:rsidR="006D288D">
        <w:rPr>
          <w:sz w:val="20"/>
          <w:szCs w:val="20"/>
        </w:rPr>
        <w:t xml:space="preserve">w zakresie </w:t>
      </w:r>
      <w:r w:rsidR="000A7354">
        <w:rPr>
          <w:sz w:val="20"/>
          <w:szCs w:val="20"/>
        </w:rPr>
        <w:t>określonym we wniosku</w:t>
      </w:r>
      <w:r w:rsidR="00185C55">
        <w:rPr>
          <w:sz w:val="20"/>
          <w:szCs w:val="20"/>
        </w:rPr>
        <w:t xml:space="preserve"> </w:t>
      </w:r>
      <w:r w:rsidR="00185C55" w:rsidRPr="004B5A35">
        <w:rPr>
          <w:sz w:val="20"/>
          <w:szCs w:val="20"/>
        </w:rPr>
        <w:t>[Art. 6 ust. 1 lit a</w:t>
      </w:r>
      <w:r w:rsidR="00185C55">
        <w:rPr>
          <w:sz w:val="20"/>
          <w:szCs w:val="20"/>
        </w:rPr>
        <w:t xml:space="preserve"> lub </w:t>
      </w:r>
      <w:r w:rsidR="00185C55" w:rsidRPr="004B5A35">
        <w:rPr>
          <w:sz w:val="20"/>
          <w:szCs w:val="20"/>
        </w:rPr>
        <w:t xml:space="preserve">Art. </w:t>
      </w:r>
      <w:r w:rsidR="00185C55">
        <w:rPr>
          <w:sz w:val="20"/>
          <w:szCs w:val="20"/>
        </w:rPr>
        <w:t>9</w:t>
      </w:r>
      <w:r w:rsidR="00185C55" w:rsidRPr="004B5A35">
        <w:rPr>
          <w:sz w:val="20"/>
          <w:szCs w:val="20"/>
        </w:rPr>
        <w:t xml:space="preserve"> ust. </w:t>
      </w:r>
      <w:r w:rsidR="00185C55">
        <w:rPr>
          <w:sz w:val="20"/>
          <w:szCs w:val="20"/>
        </w:rPr>
        <w:t>2</w:t>
      </w:r>
      <w:r w:rsidR="00185C55" w:rsidRPr="004B5A35">
        <w:rPr>
          <w:sz w:val="20"/>
          <w:szCs w:val="20"/>
        </w:rPr>
        <w:t xml:space="preserve"> lit</w:t>
      </w:r>
      <w:r w:rsidR="00185C55">
        <w:rPr>
          <w:sz w:val="20"/>
          <w:szCs w:val="20"/>
        </w:rPr>
        <w:t> </w:t>
      </w:r>
      <w:r w:rsidR="00185C55" w:rsidRPr="004B5A35">
        <w:rPr>
          <w:sz w:val="20"/>
          <w:szCs w:val="20"/>
        </w:rPr>
        <w:t>a</w:t>
      </w:r>
      <w:r w:rsidR="00185C55">
        <w:rPr>
          <w:sz w:val="20"/>
          <w:szCs w:val="20"/>
        </w:rPr>
        <w:t xml:space="preserve"> </w:t>
      </w:r>
      <w:r w:rsidR="00185C55" w:rsidRPr="004B5A35">
        <w:rPr>
          <w:sz w:val="20"/>
          <w:szCs w:val="20"/>
        </w:rPr>
        <w:t>RODO]</w:t>
      </w:r>
      <w:r w:rsidR="00185C55">
        <w:rPr>
          <w:sz w:val="20"/>
          <w:szCs w:val="20"/>
        </w:rPr>
        <w:t>.</w:t>
      </w:r>
      <w:r w:rsidR="00823E86">
        <w:rPr>
          <w:sz w:val="20"/>
          <w:szCs w:val="20"/>
        </w:rPr>
        <w:t xml:space="preserve"> Zgodę taką można w dowolnej chwili wycofać, jednak będzie się to wiązało z brakiem możliwości udziału w programie.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11599E" w:rsidRPr="004B5A35" w14:paraId="2214B6D5" w14:textId="77777777" w:rsidTr="006F3EA9">
        <w:trPr>
          <w:trHeight w:hRule="exact" w:val="284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517574F5" w14:textId="6A312EC8" w:rsidR="0011599E" w:rsidRPr="004B5A35" w:rsidRDefault="0011599E" w:rsidP="006F3EA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42CEB">
              <w:rPr>
                <w:b/>
                <w:bCs/>
                <w:color w:val="003C5D"/>
                <w:sz w:val="20"/>
                <w:szCs w:val="20"/>
              </w:rPr>
              <w:t xml:space="preserve">5. </w:t>
            </w:r>
            <w:r>
              <w:rPr>
                <w:b/>
                <w:bCs/>
                <w:color w:val="003C5D"/>
                <w:sz w:val="20"/>
                <w:szCs w:val="20"/>
              </w:rPr>
              <w:t>Wymóg podania danych</w:t>
            </w:r>
          </w:p>
        </w:tc>
      </w:tr>
    </w:tbl>
    <w:p w14:paraId="0BABE180" w14:textId="29DE1650" w:rsidR="00155FC3" w:rsidRPr="00C62407" w:rsidRDefault="00155FC3" w:rsidP="00C62407">
      <w:pPr>
        <w:spacing w:after="0" w:line="240" w:lineRule="auto"/>
        <w:jc w:val="both"/>
        <w:rPr>
          <w:sz w:val="20"/>
          <w:szCs w:val="20"/>
        </w:rPr>
      </w:pPr>
      <w:r w:rsidRPr="00064F82">
        <w:rPr>
          <w:sz w:val="20"/>
          <w:szCs w:val="20"/>
        </w:rPr>
        <w:t>Podanie danych osobowych</w:t>
      </w:r>
      <w:r>
        <w:rPr>
          <w:sz w:val="20"/>
          <w:szCs w:val="20"/>
        </w:rPr>
        <w:t xml:space="preserve"> przetwarzanych za zgodą osoby, której dane dotyczą jest dobrowolne</w:t>
      </w:r>
      <w:r w:rsidR="00963535">
        <w:rPr>
          <w:sz w:val="20"/>
          <w:szCs w:val="20"/>
        </w:rPr>
        <w:t xml:space="preserve">, jednak ich nie podanie uniemożliwi </w:t>
      </w:r>
      <w:r w:rsidR="000A7354">
        <w:rPr>
          <w:sz w:val="20"/>
          <w:szCs w:val="20"/>
        </w:rPr>
        <w:t>rozpatrzenie wniosku</w:t>
      </w:r>
      <w:r w:rsidR="00185C55">
        <w:rPr>
          <w:sz w:val="20"/>
          <w:szCs w:val="20"/>
        </w:rPr>
        <w:t xml:space="preserve"> i udział w programie</w:t>
      </w:r>
      <w:r w:rsidR="00951668">
        <w:rPr>
          <w:sz w:val="20"/>
          <w:szCs w:val="20"/>
        </w:rPr>
        <w:t>.</w:t>
      </w:r>
      <w:r w:rsidR="00963535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9A4A47" w:rsidRPr="004B5A35" w14:paraId="6942188A" w14:textId="77777777" w:rsidTr="00342CEB">
        <w:trPr>
          <w:trHeight w:hRule="exact" w:val="284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3CFDA224" w14:textId="75E15DE4" w:rsidR="009A4A47" w:rsidRPr="004B5A35" w:rsidRDefault="0011599E" w:rsidP="0069792A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003C5D"/>
                <w:sz w:val="20"/>
                <w:szCs w:val="20"/>
              </w:rPr>
              <w:t>6</w:t>
            </w:r>
            <w:r w:rsidR="009A4A47" w:rsidRPr="00342CEB">
              <w:rPr>
                <w:b/>
                <w:bCs/>
                <w:color w:val="003C5D"/>
                <w:sz w:val="20"/>
                <w:szCs w:val="20"/>
              </w:rPr>
              <w:t>. Okres przechowywania Państwa danych osobowych</w:t>
            </w:r>
          </w:p>
        </w:tc>
      </w:tr>
    </w:tbl>
    <w:p w14:paraId="1F769C67" w14:textId="77777777" w:rsidR="00823E86" w:rsidRPr="004B5A35" w:rsidRDefault="004B5A35" w:rsidP="00823E86">
      <w:pPr>
        <w:spacing w:after="0" w:line="240" w:lineRule="auto"/>
        <w:jc w:val="both"/>
        <w:rPr>
          <w:sz w:val="20"/>
          <w:szCs w:val="20"/>
        </w:rPr>
      </w:pPr>
      <w:r w:rsidRPr="004B5A35">
        <w:rPr>
          <w:sz w:val="20"/>
          <w:szCs w:val="20"/>
        </w:rPr>
        <w:t xml:space="preserve">Będziemy przetwarzać Państwa dane osobowe w okresie niezbędnym do </w:t>
      </w:r>
      <w:r w:rsidR="004F30DA">
        <w:rPr>
          <w:sz w:val="20"/>
          <w:szCs w:val="20"/>
        </w:rPr>
        <w:t xml:space="preserve">realizacji </w:t>
      </w:r>
      <w:r w:rsidR="000A7354">
        <w:rPr>
          <w:sz w:val="20"/>
          <w:szCs w:val="20"/>
        </w:rPr>
        <w:t>programu</w:t>
      </w:r>
      <w:r w:rsidRPr="004B5A35">
        <w:rPr>
          <w:sz w:val="20"/>
          <w:szCs w:val="20"/>
        </w:rPr>
        <w:t xml:space="preserve">, a po </w:t>
      </w:r>
      <w:r w:rsidR="004F30DA">
        <w:rPr>
          <w:sz w:val="20"/>
          <w:szCs w:val="20"/>
        </w:rPr>
        <w:t xml:space="preserve">tym czasie </w:t>
      </w:r>
      <w:r w:rsidR="00823E86" w:rsidRPr="004B5A35">
        <w:rPr>
          <w:sz w:val="20"/>
          <w:szCs w:val="20"/>
        </w:rPr>
        <w:t>zgodnie z symbolem klasyfikacyjnym określonym rozporządzeniem Prezesa Rady Ministrów w sprawie instrukcji kancelaryjnej, jednolitych rzeczowych wykazów akt oraz instrukcji w sprawie organizacji i zakresu działań archiwów zakładowych z dnia 18 stycznia 2011 r. (</w:t>
      </w:r>
      <w:r w:rsidR="00823E86" w:rsidRPr="00983A77">
        <w:rPr>
          <w:sz w:val="20"/>
          <w:szCs w:val="20"/>
        </w:rPr>
        <w:t>Dz.U.2011.14.67</w:t>
      </w:r>
      <w:r w:rsidR="00823E86" w:rsidRPr="004B5A35">
        <w:rPr>
          <w:sz w:val="20"/>
          <w:szCs w:val="20"/>
        </w:rPr>
        <w:t>).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9A4A47" w:rsidRPr="004B5A35" w14:paraId="77FA085D" w14:textId="77777777" w:rsidTr="00342CEB">
        <w:trPr>
          <w:trHeight w:hRule="exact" w:val="284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52934CE6" w14:textId="4B31447F" w:rsidR="009A4A47" w:rsidRPr="004B5A35" w:rsidRDefault="0011599E" w:rsidP="0069792A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003C5D"/>
                <w:sz w:val="20"/>
                <w:szCs w:val="20"/>
              </w:rPr>
              <w:t>7</w:t>
            </w:r>
            <w:r w:rsidR="009A4A47" w:rsidRPr="00342CEB">
              <w:rPr>
                <w:b/>
                <w:bCs/>
                <w:color w:val="003C5D"/>
                <w:sz w:val="20"/>
                <w:szCs w:val="20"/>
              </w:rPr>
              <w:t>. Odbiorcy Państwa danych osobowych</w:t>
            </w:r>
          </w:p>
        </w:tc>
      </w:tr>
    </w:tbl>
    <w:p w14:paraId="7ADB853C" w14:textId="73A1ABAC" w:rsidR="009A4A47" w:rsidRPr="004B5A35" w:rsidRDefault="00300AE8" w:rsidP="0069792A">
      <w:pPr>
        <w:spacing w:after="0" w:line="240" w:lineRule="auto"/>
        <w:jc w:val="both"/>
        <w:rPr>
          <w:sz w:val="20"/>
          <w:szCs w:val="20"/>
        </w:rPr>
      </w:pPr>
      <w:r w:rsidRPr="00300AE8">
        <w:rPr>
          <w:sz w:val="20"/>
          <w:szCs w:val="20"/>
        </w:rPr>
        <w:t xml:space="preserve">Dane osobowe </w:t>
      </w:r>
      <w:r w:rsidR="000A7354">
        <w:rPr>
          <w:sz w:val="20"/>
          <w:szCs w:val="20"/>
        </w:rPr>
        <w:t xml:space="preserve">będą </w:t>
      </w:r>
      <w:r w:rsidRPr="00300AE8">
        <w:rPr>
          <w:sz w:val="20"/>
          <w:szCs w:val="20"/>
        </w:rPr>
        <w:t>udostępni</w:t>
      </w:r>
      <w:r w:rsidR="000A7354">
        <w:rPr>
          <w:sz w:val="20"/>
          <w:szCs w:val="20"/>
        </w:rPr>
        <w:t>o</w:t>
      </w:r>
      <w:r w:rsidRPr="00300AE8">
        <w:rPr>
          <w:sz w:val="20"/>
          <w:szCs w:val="20"/>
        </w:rPr>
        <w:t xml:space="preserve">ne podmiotom </w:t>
      </w:r>
      <w:r w:rsidR="000A7354">
        <w:rPr>
          <w:sz w:val="20"/>
          <w:szCs w:val="20"/>
        </w:rPr>
        <w:t xml:space="preserve">leczniczym </w:t>
      </w:r>
      <w:r w:rsidRPr="00300AE8">
        <w:rPr>
          <w:sz w:val="20"/>
          <w:szCs w:val="20"/>
        </w:rPr>
        <w:t xml:space="preserve">upoważnionym do odbioru tych danych na podstawie </w:t>
      </w:r>
      <w:r w:rsidR="000A7354">
        <w:rPr>
          <w:sz w:val="20"/>
          <w:szCs w:val="20"/>
        </w:rPr>
        <w:t xml:space="preserve">Państwa wyboru.  Innym podmiotom na podstawie </w:t>
      </w:r>
      <w:r w:rsidRPr="00300AE8">
        <w:rPr>
          <w:sz w:val="20"/>
          <w:szCs w:val="20"/>
        </w:rPr>
        <w:t>przepisów prawa</w:t>
      </w:r>
      <w:r w:rsidR="00645E2E">
        <w:rPr>
          <w:sz w:val="20"/>
          <w:szCs w:val="20"/>
        </w:rPr>
        <w:t xml:space="preserve"> </w:t>
      </w:r>
      <w:r w:rsidR="000B41D4">
        <w:rPr>
          <w:sz w:val="20"/>
          <w:szCs w:val="20"/>
        </w:rPr>
        <w:t xml:space="preserve">oraz </w:t>
      </w:r>
      <w:r w:rsidR="000B41D4" w:rsidRPr="000B41D4">
        <w:rPr>
          <w:sz w:val="20"/>
          <w:szCs w:val="20"/>
        </w:rPr>
        <w:t>na podstawie stosownych umów podpisanych z Gminą Pyskowice</w:t>
      </w:r>
      <w:r w:rsidR="000B41D4">
        <w:rPr>
          <w:sz w:val="20"/>
          <w:szCs w:val="20"/>
        </w:rPr>
        <w:t xml:space="preserve">. 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9A4A47" w:rsidRPr="004B5A35" w14:paraId="1AC0F540" w14:textId="77777777" w:rsidTr="00342CEB">
        <w:trPr>
          <w:trHeight w:hRule="exact" w:val="284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7CD1E166" w14:textId="1D87DA03" w:rsidR="009A4A47" w:rsidRPr="004B5A35" w:rsidRDefault="002B50C4" w:rsidP="0069792A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003C5D"/>
                <w:sz w:val="20"/>
                <w:szCs w:val="20"/>
              </w:rPr>
              <w:t>8</w:t>
            </w:r>
            <w:r w:rsidR="009A4A47" w:rsidRPr="00342CEB">
              <w:rPr>
                <w:b/>
                <w:bCs/>
                <w:color w:val="003C5D"/>
                <w:sz w:val="20"/>
                <w:szCs w:val="20"/>
              </w:rPr>
              <w:t>. Państwa prawa związane z przetwarzaniem danych osobowych</w:t>
            </w:r>
          </w:p>
        </w:tc>
      </w:tr>
    </w:tbl>
    <w:p w14:paraId="74232F2B" w14:textId="77777777" w:rsidR="00185C55" w:rsidRPr="00203EF6" w:rsidRDefault="00185C55" w:rsidP="00185C55">
      <w:pPr>
        <w:spacing w:after="0" w:line="240" w:lineRule="auto"/>
        <w:jc w:val="both"/>
        <w:rPr>
          <w:sz w:val="20"/>
          <w:szCs w:val="20"/>
        </w:rPr>
      </w:pPr>
      <w:r w:rsidRPr="00203EF6">
        <w:rPr>
          <w:sz w:val="20"/>
          <w:szCs w:val="20"/>
        </w:rPr>
        <w:t>Osobie, której dane dotyczą, przysługują prawa do kontroli przetwarzania danych, określone w art. 15-19 RODO, w szczególności prawo dostępu do treści swoich danych i ich sprostowania. W postępowaniach administracyjnych i czynnościach urzędowych nie przysługuje prawo żądania wniesienia sprzeciwu wobec ich przetwarzania, usunięcia, ograniczenia przetwarzania, przenoszenia danych.</w:t>
      </w:r>
      <w:r>
        <w:rPr>
          <w:sz w:val="20"/>
          <w:szCs w:val="20"/>
        </w:rPr>
        <w:t xml:space="preserve"> </w:t>
      </w:r>
      <w:r w:rsidRPr="00203EF6">
        <w:rPr>
          <w:sz w:val="20"/>
          <w:szCs w:val="20"/>
        </w:rPr>
        <w:t>Aby skorzystać z powyższych praw, proszę skontaktować się z naszym Inspektorem Ochrony Danych.</w:t>
      </w:r>
    </w:p>
    <w:p w14:paraId="04D56F9F" w14:textId="77777777" w:rsidR="00185C55" w:rsidRPr="00203EF6" w:rsidRDefault="00185C55" w:rsidP="00185C55">
      <w:pPr>
        <w:spacing w:after="0" w:line="240" w:lineRule="auto"/>
        <w:jc w:val="both"/>
        <w:rPr>
          <w:sz w:val="20"/>
          <w:szCs w:val="20"/>
        </w:rPr>
      </w:pPr>
      <w:r w:rsidRPr="00203EF6">
        <w:rPr>
          <w:sz w:val="20"/>
          <w:szCs w:val="20"/>
        </w:rPr>
        <w:t xml:space="preserve">Osobie, której dane dotyczą przysługuje </w:t>
      </w:r>
      <w:r>
        <w:rPr>
          <w:sz w:val="20"/>
          <w:szCs w:val="20"/>
        </w:rPr>
        <w:t xml:space="preserve">również </w:t>
      </w:r>
      <w:r w:rsidRPr="00203EF6">
        <w:rPr>
          <w:sz w:val="20"/>
          <w:szCs w:val="20"/>
        </w:rPr>
        <w:t xml:space="preserve">prawo wniesienia skargi do organu nadzorczego </w:t>
      </w:r>
      <w:r>
        <w:rPr>
          <w:sz w:val="20"/>
          <w:szCs w:val="20"/>
        </w:rPr>
        <w:t>zajmującego się ochroną danych osobowych, tj. Prezesa Urzędu Ochrony Danych Osobowych.</w:t>
      </w:r>
    </w:p>
    <w:p w14:paraId="0B27E8ED" w14:textId="77777777" w:rsidR="00185C55" w:rsidRPr="00203EF6" w:rsidRDefault="00185C55" w:rsidP="00185C55">
      <w:pPr>
        <w:spacing w:after="0" w:line="240" w:lineRule="auto"/>
        <w:jc w:val="both"/>
        <w:rPr>
          <w:sz w:val="20"/>
          <w:szCs w:val="20"/>
        </w:rPr>
      </w:pPr>
      <w:r w:rsidRPr="00203EF6">
        <w:rPr>
          <w:sz w:val="20"/>
          <w:szCs w:val="20"/>
        </w:rPr>
        <w:t>Państwa dane osobowe nie będą przekazywane do państwa trzeciego/organizacji międzynarodowej, nie będą również przetwarzane w sposób automatyczny, nie będą profilowane.</w:t>
      </w:r>
    </w:p>
    <w:p w14:paraId="13E9E399" w14:textId="323D48EB" w:rsidR="005E6FA6" w:rsidRPr="00203EF6" w:rsidRDefault="005E6FA6" w:rsidP="00185C55">
      <w:pPr>
        <w:spacing w:after="0" w:line="240" w:lineRule="auto"/>
        <w:jc w:val="both"/>
        <w:rPr>
          <w:sz w:val="20"/>
          <w:szCs w:val="20"/>
        </w:rPr>
      </w:pPr>
    </w:p>
    <w:sectPr w:rsidR="005E6FA6" w:rsidRPr="00203EF6" w:rsidSect="00D12043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04D2" w14:textId="77777777" w:rsidR="00FA2E77" w:rsidRDefault="00FA2E77" w:rsidP="008D1096">
      <w:pPr>
        <w:spacing w:after="0" w:line="240" w:lineRule="auto"/>
      </w:pPr>
      <w:r>
        <w:separator/>
      </w:r>
    </w:p>
  </w:endnote>
  <w:endnote w:type="continuationSeparator" w:id="0">
    <w:p w14:paraId="4ACF206C" w14:textId="77777777" w:rsidR="00FA2E77" w:rsidRDefault="00FA2E77" w:rsidP="008D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29FD" w14:textId="60AD3B14" w:rsidR="008D1096" w:rsidRPr="005E6FA6" w:rsidRDefault="008D1096" w:rsidP="008D1096">
    <w:pPr>
      <w:pStyle w:val="Stopka"/>
      <w:tabs>
        <w:tab w:val="clear" w:pos="4536"/>
        <w:tab w:val="clear" w:pos="9072"/>
        <w:tab w:val="right" w:pos="10490"/>
      </w:tabs>
      <w:rPr>
        <w:color w:val="003C5D"/>
      </w:rPr>
    </w:pPr>
    <w:r w:rsidRPr="005E6FA6">
      <w:rPr>
        <w:rFonts w:ascii="Arial" w:eastAsia="Times New Roman" w:hAnsi="Arial" w:cs="Arial"/>
        <w:b/>
        <w:bCs/>
        <w:noProof/>
        <w:color w:val="003C5D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4B9E8" wp14:editId="58194A7D">
              <wp:simplePos x="0" y="0"/>
              <wp:positionH relativeFrom="column">
                <wp:posOffset>-15571</wp:posOffset>
              </wp:positionH>
              <wp:positionV relativeFrom="paragraph">
                <wp:posOffset>0</wp:posOffset>
              </wp:positionV>
              <wp:extent cx="6677021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1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3C5D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1040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1.25pt;margin-top:0;width:52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cFmQEAACIDAAAOAAAAZHJzL2Uyb0RvYy54bWysUk2PEzEMvSPxH6Lc6Uy7bBeNOt1Dq+WC&#10;YCXgB6SZZCZSEkd26LT/Hifdbfm4IS75sP2e7WdvHk/Bi6NBchB7uVy0UpioYXBx7OX3b0/vPkhB&#10;WcVBeYiml2dD8nH79s1mTp1ZwQR+MCiYJFI3p15OOaeuaUhPJihaQDKRnRYwqMxfHJsB1czswTer&#10;tl03M+CQELQhYuv+4pTbym+t0fmLtWSy8L3k2nI9sZ6HcjbbjepGVGly+qUM9Q9VBOUiJ71S7VVW&#10;4ge6v6iC0wgENi80hAasddrUHribZftHN18nlUzthcWhdJWJ/h+t/nzcxWdkGeZEHaVnLF2cLIZy&#10;c33iVMU6X8Uypyw0G9frh4d2tZRCv/qaGzAh5Y8GgiiPXlJG5cYp7yBGHgngsoqljp8oc2oGvgJK&#10;1ghPzvs6GR/FzKnu3t9zHsX7Yb3KFUvg3VDiCoJwPOw8iqMqY27vdvf7Mlnm/S2sJNkrmi5x1XVZ&#10;gOCyKRowwEe+blqU1wGGc5Wo2nkQNfBlacqkf/1X9G21tz8BAAD//wMAUEsDBBQABgAIAAAAIQC6&#10;/uM63AAAAAUBAAAPAAAAZHJzL2Rvd25yZXYueG1sTI9BS8NAEIXvgv9hGcFbu7GotTGbooWCIBSa&#10;Futxmx2zabOzIbtt47/v5KS3ebzHm+9l89414oxdqD0peBgnIJBKb2qqFGw3y9ELiBA1Gd14QgW/&#10;GGCe395kOjX+Qms8F7ESXEIh1QpsjG0qZSgtOh3GvkVi78d3TkeWXSVNpy9c7ho5SZJn6XRN/MHq&#10;FhcWy2NxcgoOvvh8/9p+hOm0sLRZ7Oxy9d0rdX/Xv72CiNjHvzAM+IwOOTPt/YlMEI2C0eSJkwp4&#10;0OAmjzO+9oOWeSb/0+dXAAAA//8DAFBLAQItABQABgAIAAAAIQC2gziS/gAAAOEBAAATAAAAAAAA&#10;AAAAAAAAAAAAAABbQ29udGVudF9UeXBlc10ueG1sUEsBAi0AFAAGAAgAAAAhADj9If/WAAAAlAEA&#10;AAsAAAAAAAAAAAAAAAAALwEAAF9yZWxzLy5yZWxzUEsBAi0AFAAGAAgAAAAhAMigZwWZAQAAIgMA&#10;AA4AAAAAAAAAAAAAAAAALgIAAGRycy9lMm9Eb2MueG1sUEsBAi0AFAAGAAgAAAAhALr+4zrcAAAA&#10;BQEAAA8AAAAAAAAAAAAAAAAA8wMAAGRycy9kb3ducmV2LnhtbFBLBQYAAAAABAAEAPMAAAD8BAAA&#10;AAA=&#10;" strokecolor="#003c5d" strokeweight=".17625mm">
              <v:stroke joinstyle="miter"/>
            </v:shape>
          </w:pict>
        </mc:Fallback>
      </mc:AlternateContent>
    </w:r>
    <w:r w:rsidRPr="005E6FA6">
      <w:rPr>
        <w:rFonts w:ascii="Arial" w:hAnsi="Arial" w:cs="Arial"/>
        <w:color w:val="003C5D"/>
        <w:sz w:val="16"/>
        <w:szCs w:val="16"/>
      </w:rPr>
      <w:t>www.bip.pyskowice.pl / ochrona danych osobowych</w:t>
    </w:r>
    <w:r w:rsidRPr="005E6FA6">
      <w:rPr>
        <w:rFonts w:ascii="Arial" w:hAnsi="Arial" w:cs="Arial"/>
        <w:color w:val="003C5D"/>
        <w:sz w:val="16"/>
        <w:szCs w:val="16"/>
      </w:rPr>
      <w:tab/>
      <w:t>KL.</w:t>
    </w:r>
    <w:r w:rsidR="00BA29ED">
      <w:rPr>
        <w:rFonts w:ascii="Arial" w:hAnsi="Arial" w:cs="Arial"/>
        <w:color w:val="003C5D"/>
        <w:sz w:val="16"/>
        <w:szCs w:val="16"/>
      </w:rPr>
      <w:t>WSiS</w:t>
    </w:r>
    <w:r w:rsidR="005E6FA6" w:rsidRPr="005E6FA6">
      <w:rPr>
        <w:rFonts w:ascii="Arial" w:hAnsi="Arial" w:cs="Arial"/>
        <w:color w:val="003C5D"/>
        <w:sz w:val="16"/>
        <w:szCs w:val="16"/>
      </w:rPr>
      <w:t>.</w:t>
    </w:r>
    <w:r w:rsidR="00A61F88">
      <w:rPr>
        <w:rFonts w:ascii="Arial" w:hAnsi="Arial" w:cs="Arial"/>
        <w:color w:val="003C5D"/>
        <w:sz w:val="16"/>
        <w:szCs w:val="16"/>
      </w:rPr>
      <w:t>3</w:t>
    </w:r>
    <w:r w:rsidR="005E6FA6" w:rsidRPr="005E6FA6">
      <w:rPr>
        <w:rFonts w:ascii="Arial" w:hAnsi="Arial" w:cs="Arial"/>
        <w:color w:val="003C5D"/>
        <w:sz w:val="16"/>
        <w:szCs w:val="16"/>
      </w:rPr>
      <w:t>.00</w:t>
    </w:r>
  </w:p>
  <w:p w14:paraId="3224398E" w14:textId="77777777" w:rsidR="008D1096" w:rsidRDefault="008D1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EBB2" w14:textId="77777777" w:rsidR="00FA2E77" w:rsidRDefault="00FA2E77" w:rsidP="008D1096">
      <w:pPr>
        <w:spacing w:after="0" w:line="240" w:lineRule="auto"/>
      </w:pPr>
      <w:r>
        <w:separator/>
      </w:r>
    </w:p>
  </w:footnote>
  <w:footnote w:type="continuationSeparator" w:id="0">
    <w:p w14:paraId="28CCE9B3" w14:textId="77777777" w:rsidR="00FA2E77" w:rsidRDefault="00FA2E77" w:rsidP="008D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CB"/>
    <w:rsid w:val="00076129"/>
    <w:rsid w:val="000A7354"/>
    <w:rsid w:val="000B41D4"/>
    <w:rsid w:val="000C0EFE"/>
    <w:rsid w:val="0011599E"/>
    <w:rsid w:val="001224E1"/>
    <w:rsid w:val="00155FC3"/>
    <w:rsid w:val="001669C7"/>
    <w:rsid w:val="00185C55"/>
    <w:rsid w:val="001D6EC7"/>
    <w:rsid w:val="00203EF6"/>
    <w:rsid w:val="0023639F"/>
    <w:rsid w:val="00236805"/>
    <w:rsid w:val="002641C3"/>
    <w:rsid w:val="0029121F"/>
    <w:rsid w:val="002B50C4"/>
    <w:rsid w:val="00300AE8"/>
    <w:rsid w:val="00334576"/>
    <w:rsid w:val="003366B7"/>
    <w:rsid w:val="0034040E"/>
    <w:rsid w:val="00342CEB"/>
    <w:rsid w:val="00343560"/>
    <w:rsid w:val="00376858"/>
    <w:rsid w:val="003C560A"/>
    <w:rsid w:val="003E2B6D"/>
    <w:rsid w:val="00417C6D"/>
    <w:rsid w:val="004B5A35"/>
    <w:rsid w:val="004D0C18"/>
    <w:rsid w:val="004D42B5"/>
    <w:rsid w:val="004F1DFE"/>
    <w:rsid w:val="004F30DA"/>
    <w:rsid w:val="0051185A"/>
    <w:rsid w:val="005E6FA6"/>
    <w:rsid w:val="005F3BDD"/>
    <w:rsid w:val="00627070"/>
    <w:rsid w:val="00645E2E"/>
    <w:rsid w:val="00646792"/>
    <w:rsid w:val="0069792A"/>
    <w:rsid w:val="006C2467"/>
    <w:rsid w:val="006D288D"/>
    <w:rsid w:val="006D381D"/>
    <w:rsid w:val="00704ECA"/>
    <w:rsid w:val="00746D63"/>
    <w:rsid w:val="007B6478"/>
    <w:rsid w:val="008127CB"/>
    <w:rsid w:val="00823E86"/>
    <w:rsid w:val="0083497E"/>
    <w:rsid w:val="0086680E"/>
    <w:rsid w:val="008932E3"/>
    <w:rsid w:val="008B5228"/>
    <w:rsid w:val="008D1096"/>
    <w:rsid w:val="009050F7"/>
    <w:rsid w:val="00951668"/>
    <w:rsid w:val="00963535"/>
    <w:rsid w:val="0096637D"/>
    <w:rsid w:val="00970191"/>
    <w:rsid w:val="009A4A47"/>
    <w:rsid w:val="009E573B"/>
    <w:rsid w:val="00A02F28"/>
    <w:rsid w:val="00A04918"/>
    <w:rsid w:val="00A516ED"/>
    <w:rsid w:val="00A61F88"/>
    <w:rsid w:val="00A70E7B"/>
    <w:rsid w:val="00AB29AA"/>
    <w:rsid w:val="00B04CB2"/>
    <w:rsid w:val="00B12938"/>
    <w:rsid w:val="00B16D21"/>
    <w:rsid w:val="00B472A2"/>
    <w:rsid w:val="00B90BE6"/>
    <w:rsid w:val="00BA295D"/>
    <w:rsid w:val="00BA29ED"/>
    <w:rsid w:val="00BA5394"/>
    <w:rsid w:val="00BB3B6E"/>
    <w:rsid w:val="00BD5F62"/>
    <w:rsid w:val="00BE120B"/>
    <w:rsid w:val="00BE4E83"/>
    <w:rsid w:val="00C62407"/>
    <w:rsid w:val="00C7093B"/>
    <w:rsid w:val="00C77EE3"/>
    <w:rsid w:val="00D05D91"/>
    <w:rsid w:val="00D12043"/>
    <w:rsid w:val="00D21032"/>
    <w:rsid w:val="00D41E79"/>
    <w:rsid w:val="00D43E63"/>
    <w:rsid w:val="00D50FB7"/>
    <w:rsid w:val="00DF3066"/>
    <w:rsid w:val="00E95192"/>
    <w:rsid w:val="00EA11D5"/>
    <w:rsid w:val="00EB2736"/>
    <w:rsid w:val="00ED2FB4"/>
    <w:rsid w:val="00ED79E1"/>
    <w:rsid w:val="00EE3020"/>
    <w:rsid w:val="00EF11A7"/>
    <w:rsid w:val="00EF7540"/>
    <w:rsid w:val="00F95E85"/>
    <w:rsid w:val="00FA057C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1C62B"/>
  <w15:chartTrackingRefBased/>
  <w15:docId w15:val="{38849821-CD77-41F0-BB7B-7233A6FE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093B"/>
    <w:rPr>
      <w:color w:val="0563C1" w:themeColor="hyperlink"/>
      <w:u w:val="single"/>
    </w:rPr>
  </w:style>
  <w:style w:type="paragraph" w:customStyle="1" w:styleId="Standard">
    <w:name w:val="Standard"/>
    <w:rsid w:val="00C709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D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96"/>
  </w:style>
  <w:style w:type="paragraph" w:styleId="Stopka">
    <w:name w:val="footer"/>
    <w:basedOn w:val="Normalny"/>
    <w:link w:val="StopkaZnak"/>
    <w:unhideWhenUsed/>
    <w:rsid w:val="008D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96"/>
  </w:style>
  <w:style w:type="character" w:styleId="Nierozpoznanawzmianka">
    <w:name w:val="Unresolved Mention"/>
    <w:basedOn w:val="Domylnaczcionkaakapitu"/>
    <w:uiPriority w:val="99"/>
    <w:semiHidden/>
    <w:unhideWhenUsed/>
    <w:rsid w:val="008D1096"/>
    <w:rPr>
      <w:color w:val="605E5C"/>
      <w:shd w:val="clear" w:color="auto" w:fill="E1DFDD"/>
    </w:rPr>
  </w:style>
  <w:style w:type="paragraph" w:customStyle="1" w:styleId="Default">
    <w:name w:val="Default"/>
    <w:rsid w:val="000C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ysk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Ślusarek</dc:creator>
  <cp:keywords/>
  <dc:description/>
  <cp:lastModifiedBy>Dawid Ślusarek</cp:lastModifiedBy>
  <cp:revision>2</cp:revision>
  <cp:lastPrinted>2022-04-11T10:11:00Z</cp:lastPrinted>
  <dcterms:created xsi:type="dcterms:W3CDTF">2022-12-21T08:53:00Z</dcterms:created>
  <dcterms:modified xsi:type="dcterms:W3CDTF">2022-12-21T08:53:00Z</dcterms:modified>
</cp:coreProperties>
</file>